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培优卷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2020年人教版</w:t>
      </w:r>
      <w:r>
        <w:rPr>
          <w:rFonts w:hint="eastAsia"/>
          <w:b/>
          <w:bCs/>
          <w:lang w:eastAsia="zh-CN"/>
        </w:rPr>
        <w:t>语文七</w:t>
      </w:r>
      <w:r>
        <w:rPr>
          <w:rFonts w:hint="eastAsia"/>
          <w:b/>
          <w:bCs/>
        </w:rPr>
        <w:t>年级下册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第一单元基础过关测试卷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、积累与运用</w:t>
      </w:r>
    </w:p>
    <w:p>
      <w:pPr>
        <w:rPr>
          <w:rFonts w:hint="eastAsia"/>
        </w:rPr>
      </w:pPr>
      <w:r>
        <w:rPr>
          <w:rFonts w:hint="eastAsia"/>
        </w:rPr>
        <w:t>1．下列各组词语中加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字注音无误的一项是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硕</w:t>
      </w:r>
      <w:r>
        <w:rPr>
          <w:rFonts w:hint="eastAsia"/>
        </w:rPr>
        <w:t>果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shuò)    不</w:t>
      </w:r>
      <w:r>
        <w:rPr>
          <w:rFonts w:hint="eastAsia"/>
          <w:b/>
          <w:bCs/>
        </w:rPr>
        <w:t>济</w:t>
      </w:r>
      <w:r>
        <w:rPr>
          <w:rFonts w:hint="eastAsia"/>
        </w:rPr>
        <w:t>(jǐ)    独</w:t>
      </w:r>
      <w:r>
        <w:rPr>
          <w:rFonts w:hint="eastAsia"/>
          <w:b/>
          <w:bCs/>
        </w:rPr>
        <w:t>裁</w:t>
      </w:r>
      <w:r>
        <w:rPr>
          <w:rFonts w:hint="eastAsia"/>
        </w:rPr>
        <w:t xml:space="preserve">(cái)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b/>
          <w:bCs/>
        </w:rPr>
        <w:t>颤</w:t>
      </w:r>
      <w:r>
        <w:rPr>
          <w:rFonts w:hint="eastAsia"/>
        </w:rPr>
        <w:t>抖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chàn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忧</w:t>
      </w:r>
      <w:r>
        <w:rPr>
          <w:rFonts w:hint="eastAsia"/>
          <w:b/>
          <w:bCs/>
        </w:rPr>
        <w:t>郁</w:t>
      </w:r>
      <w:r>
        <w:rPr>
          <w:rFonts w:hint="eastAsia"/>
        </w:rPr>
        <w:t xml:space="preserve">(yù)    </w:t>
      </w:r>
      <w:r>
        <w:rPr>
          <w:rFonts w:hint="eastAsia"/>
          <w:b/>
          <w:bCs/>
        </w:rPr>
        <w:t>抹</w:t>
      </w:r>
      <w:r>
        <w:rPr>
          <w:rFonts w:hint="eastAsia"/>
        </w:rPr>
        <w:t>杀(mā)</w:t>
      </w:r>
    </w:p>
    <w:p>
      <w:pPr>
        <w:rPr>
          <w:rFonts w:hint="eastAsia"/>
        </w:rPr>
      </w:pPr>
      <w:r>
        <w:rPr>
          <w:rFonts w:hint="eastAsia"/>
        </w:rPr>
        <w:t>C．草</w:t>
      </w:r>
      <w:r>
        <w:rPr>
          <w:rFonts w:hint="eastAsia"/>
          <w:b/>
          <w:bCs/>
        </w:rPr>
        <w:t>率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shuài）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挚</w:t>
      </w:r>
      <w:r>
        <w:rPr>
          <w:rFonts w:hint="eastAsia"/>
        </w:rPr>
        <w:t>友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zhì)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昼</w:t>
      </w:r>
      <w:r>
        <w:rPr>
          <w:rFonts w:hint="eastAsia"/>
        </w:rPr>
        <w:t>夜(zhòu)    D．</w:t>
      </w:r>
      <w:r>
        <w:rPr>
          <w:rFonts w:hint="eastAsia"/>
          <w:b/>
          <w:bCs/>
        </w:rPr>
        <w:t>奠</w:t>
      </w:r>
      <w:r>
        <w:rPr>
          <w:rFonts w:hint="eastAsia"/>
        </w:rPr>
        <w:t>基(diàn)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殷</w:t>
      </w:r>
      <w:r>
        <w:rPr>
          <w:rFonts w:hint="eastAsia"/>
        </w:rPr>
        <w:t xml:space="preserve">红(yīn)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彷</w:t>
      </w:r>
      <w:r>
        <w:rPr>
          <w:rFonts w:hint="eastAsia"/>
        </w:rPr>
        <w:t>徨(páng)</w:t>
      </w:r>
    </w:p>
    <w:p>
      <w:pPr>
        <w:rPr>
          <w:rFonts w:hint="eastAsia"/>
        </w:rPr>
      </w:pPr>
      <w:r>
        <w:rPr>
          <w:rFonts w:hint="eastAsia"/>
        </w:rPr>
        <w:t>2．下列各组词语的书写有误的一项是    (    )</w:t>
      </w:r>
    </w:p>
    <w:p>
      <w:pPr>
        <w:rPr>
          <w:rFonts w:hint="eastAsia"/>
        </w:rPr>
      </w:pPr>
      <w:r>
        <w:rPr>
          <w:rFonts w:hint="eastAsia"/>
        </w:rPr>
        <w:t>A．元勋  摆脱  亡国灭种  可歌可泣    B．迭起  开拓  至死不懈  鞠躬尽瘁</w:t>
      </w:r>
    </w:p>
    <w:p>
      <w:pPr>
        <w:rPr>
          <w:rFonts w:hint="eastAsia"/>
        </w:rPr>
      </w:pPr>
      <w:r>
        <w:rPr>
          <w:rFonts w:hint="eastAsia"/>
        </w:rPr>
        <w:t>C．阖眼  典藉  兀兀穷年  沥尽心血    D．诞生  戈壁  慷慨淋漓  一反既往</w:t>
      </w:r>
    </w:p>
    <w:p>
      <w:pPr>
        <w:rPr>
          <w:rFonts w:hint="eastAsia"/>
        </w:rPr>
      </w:pPr>
      <w:r>
        <w:rPr>
          <w:rFonts w:hint="eastAsia"/>
        </w:rPr>
        <w:t>3．下列句子中加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的成语使用不恰当的一句是    (    )</w:t>
      </w:r>
    </w:p>
    <w:p>
      <w:pPr>
        <w:rPr>
          <w:rFonts w:hint="eastAsia"/>
        </w:rPr>
      </w:pPr>
      <w:r>
        <w:rPr>
          <w:rFonts w:hint="eastAsia"/>
        </w:rPr>
        <w:t>A．屠呦呦获得诺贝尔奖是</w:t>
      </w:r>
      <w:r>
        <w:rPr>
          <w:rFonts w:hint="eastAsia"/>
          <w:b/>
          <w:bCs/>
        </w:rPr>
        <w:t>当之无愧</w:t>
      </w:r>
      <w:r>
        <w:rPr>
          <w:rFonts w:hint="eastAsia"/>
        </w:rPr>
        <w:t>的。</w:t>
      </w:r>
    </w:p>
    <w:p>
      <w:pPr>
        <w:rPr>
          <w:rFonts w:hint="eastAsia"/>
        </w:rPr>
      </w:pPr>
      <w:r>
        <w:rPr>
          <w:rFonts w:hint="eastAsia"/>
        </w:rPr>
        <w:t>B．人生路上有时山高难攀，海阔难越，我们只有</w:t>
      </w:r>
      <w:r>
        <w:rPr>
          <w:rFonts w:hint="eastAsia"/>
          <w:b/>
          <w:bCs/>
        </w:rPr>
        <w:t>锲而不舍</w:t>
      </w:r>
      <w:r>
        <w:rPr>
          <w:rFonts w:hint="eastAsia"/>
        </w:rPr>
        <w:t>，才会登上理想之巅，到达梦想之岸。</w:t>
      </w:r>
    </w:p>
    <w:p>
      <w:pPr>
        <w:rPr>
          <w:rFonts w:hint="eastAsia"/>
        </w:rPr>
      </w:pPr>
      <w:r>
        <w:rPr>
          <w:rFonts w:hint="eastAsia"/>
        </w:rPr>
        <w:t>C．撒贝宁主持的《开讲啦》节目</w:t>
      </w:r>
      <w:r>
        <w:rPr>
          <w:rFonts w:hint="eastAsia"/>
          <w:b/>
          <w:bCs/>
        </w:rPr>
        <w:t>鲜为人知</w:t>
      </w:r>
      <w:r>
        <w:rPr>
          <w:rFonts w:hint="eastAsia"/>
        </w:rPr>
        <w:t>，青春活泼的主持风格深受广大青少年朋友青睐。</w:t>
      </w:r>
    </w:p>
    <w:p>
      <w:pPr>
        <w:rPr>
          <w:rFonts w:hint="eastAsia"/>
        </w:rPr>
      </w:pPr>
      <w:r>
        <w:rPr>
          <w:rFonts w:hint="eastAsia"/>
        </w:rPr>
        <w:t>D．罗阳为中国的舰载机事业</w:t>
      </w:r>
      <w:r>
        <w:rPr>
          <w:rFonts w:hint="eastAsia"/>
          <w:b/>
          <w:bCs/>
        </w:rPr>
        <w:t>鞠躬尽瘁</w:t>
      </w:r>
      <w:r>
        <w:rPr>
          <w:rFonts w:hint="eastAsia"/>
        </w:rPr>
        <w:t>，</w:t>
      </w:r>
      <w:r>
        <w:rPr>
          <w:rFonts w:hint="eastAsia"/>
          <w:b/>
          <w:bCs/>
        </w:rPr>
        <w:t>死而后已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4．下列句子中，没有语病的一项是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A．畅销读物能否成为经典作品，关键在于它具备能经受时间考验的思想性和艺术性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B．为了提高大家阅读的兴趣，我校文学社开展了一系列的召著阅读和主题诗歌</w:t>
      </w:r>
      <w:r>
        <w:rPr>
          <w:rFonts w:hint="eastAsia"/>
          <w:lang w:val="en-US" w:eastAsia="zh-CN"/>
        </w:rPr>
        <w:t>朗诵。</w:t>
      </w:r>
    </w:p>
    <w:p>
      <w:pPr>
        <w:rPr>
          <w:rFonts w:hint="eastAsia"/>
        </w:rPr>
      </w:pPr>
      <w:r>
        <w:rPr>
          <w:rFonts w:hint="eastAsia"/>
        </w:rPr>
        <w:t>C．十三行博物馆举办非遗体验活动，旨在让人们领略传统文化魅力，增强文化自信。</w:t>
      </w:r>
    </w:p>
    <w:p>
      <w:pPr>
        <w:rPr>
          <w:rFonts w:hint="eastAsia"/>
        </w:rPr>
      </w:pPr>
      <w:r>
        <w:rPr>
          <w:rFonts w:hint="eastAsia"/>
        </w:rPr>
        <w:t>D．广州市正在加快建立分类投放、分类处理、分类收集、分类运输的垃圾处理系统。</w:t>
      </w:r>
    </w:p>
    <w:p>
      <w:pPr>
        <w:rPr>
          <w:rFonts w:hint="eastAsia"/>
        </w:rPr>
      </w:pPr>
      <w:r>
        <w:rPr>
          <w:rFonts w:hint="eastAsia"/>
        </w:rPr>
        <w:t>5．下列说法</w:t>
      </w:r>
      <w:r>
        <w:rPr>
          <w:rFonts w:hint="eastAsia"/>
          <w:b/>
          <w:bCs/>
        </w:rPr>
        <w:t>错误</w:t>
      </w:r>
      <w:r>
        <w:rPr>
          <w:rFonts w:hint="eastAsia"/>
        </w:rPr>
        <w:t>的一项是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(    )</w:t>
      </w:r>
    </w:p>
    <w:p>
      <w:pPr>
        <w:rPr>
          <w:rFonts w:hint="eastAsia"/>
        </w:rPr>
      </w:pPr>
      <w:r>
        <w:rPr>
          <w:rFonts w:hint="eastAsia"/>
        </w:rPr>
        <w:t xml:space="preserve">  A．《孙权劝学》选自《三国演义》，文中提到的鲁肃、吕蒙都是孙权手下的将领。</w:t>
      </w:r>
    </w:p>
    <w:p>
      <w:pPr>
        <w:rPr>
          <w:rFonts w:hint="eastAsia"/>
        </w:rPr>
      </w:pPr>
      <w:r>
        <w:rPr>
          <w:rFonts w:hint="eastAsia"/>
        </w:rPr>
        <w:t xml:space="preserve">  B．《邓稼先》的作者是杨振宁，物理学家，1957年获得诺贝尔物理学奖。</w:t>
      </w:r>
    </w:p>
    <w:p>
      <w:pPr>
        <w:rPr>
          <w:rFonts w:hint="eastAsia"/>
        </w:rPr>
      </w:pPr>
      <w:r>
        <w:rPr>
          <w:rFonts w:hint="eastAsia"/>
        </w:rPr>
        <w:t xml:space="preserve">  C．《回忆鲁迅先生（节选）》的作者是萧红，代表作有小说《生死场》《呼兰河传》等。</w:t>
      </w:r>
    </w:p>
    <w:p>
      <w:pPr>
        <w:rPr>
          <w:rFonts w:hint="eastAsia"/>
        </w:rPr>
      </w:pPr>
      <w:r>
        <w:rPr>
          <w:rFonts w:hint="eastAsia"/>
        </w:rPr>
        <w:t xml:space="preserve">  D．《说和做——记闻一多先生言行片段》的作者是著名诗人臧克家，主要作品有《烙印》《老马》等。</w:t>
      </w:r>
    </w:p>
    <w:p>
      <w:pPr>
        <w:rPr>
          <w:rFonts w:hint="eastAsia"/>
        </w:rPr>
      </w:pPr>
      <w:r>
        <w:rPr>
          <w:rFonts w:hint="eastAsia"/>
        </w:rPr>
        <w:t>6．下列各句中的标点符号使用不当的一项是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A．张爱萍将军称他为“‘两弹’元勋”，他是当之无愧的。</w:t>
      </w:r>
    </w:p>
    <w:p>
      <w:pPr>
        <w:rPr>
          <w:rFonts w:hint="eastAsia"/>
        </w:rPr>
      </w:pPr>
      <w:r>
        <w:rPr>
          <w:rFonts w:hint="eastAsia"/>
        </w:rPr>
        <w:t xml:space="preserve">  B．对这一转变做出了巨大贡献的，有一位长期以来鲜为人知的科学家——邓稼先。</w:t>
      </w:r>
    </w:p>
    <w:p>
      <w:pPr>
        <w:rPr>
          <w:rFonts w:hint="eastAsia"/>
        </w:rPr>
      </w:pPr>
      <w:r>
        <w:rPr>
          <w:rFonts w:hint="eastAsia"/>
        </w:rPr>
        <w:t xml:space="preserve">  C．闻一多先生，是卓越的学者、热情澎湃的优秀诗人、大勇的革命烈士。</w:t>
      </w:r>
    </w:p>
    <w:p>
      <w:pPr>
        <w:rPr>
          <w:rFonts w:hint="eastAsia"/>
        </w:rPr>
      </w:pPr>
      <w:r>
        <w:rPr>
          <w:rFonts w:hint="eastAsia"/>
        </w:rPr>
        <w:t xml:space="preserve">  D．因为鲁迅先生的胃不大好，每饭后必吃“脾自美”胃药丸一二粒。</w:t>
      </w:r>
    </w:p>
    <w:p>
      <w:pPr>
        <w:rPr>
          <w:rFonts w:hint="eastAsia"/>
        </w:rPr>
      </w:pPr>
      <w:r>
        <w:rPr>
          <w:rFonts w:hint="eastAsia"/>
        </w:rPr>
        <w:t>7．默写填空。</w:t>
      </w:r>
    </w:p>
    <w:p>
      <w:pPr>
        <w:rPr>
          <w:rFonts w:hint="eastAsia"/>
        </w:rPr>
      </w:pPr>
      <w:r>
        <w:rPr>
          <w:rFonts w:hint="eastAsia"/>
        </w:rPr>
        <w:t xml:space="preserve">  ①______，不可不学！    （《孙权劝学》）</w:t>
      </w:r>
    </w:p>
    <w:p>
      <w:pPr>
        <w:rPr>
          <w:rFonts w:hint="eastAsia"/>
        </w:rPr>
      </w:pPr>
      <w:r>
        <w:rPr>
          <w:rFonts w:hint="eastAsia"/>
        </w:rPr>
        <w:t xml:space="preserve">  ②但当涉猎，______。    （《孙权劝掌》）</w:t>
      </w:r>
    </w:p>
    <w:p>
      <w:pPr>
        <w:rPr>
          <w:rFonts w:hint="eastAsia"/>
        </w:rPr>
      </w:pPr>
      <w:r>
        <w:rPr>
          <w:rFonts w:hint="eastAsia"/>
        </w:rPr>
        <w:t xml:space="preserve">  ③成语“吴下阿蒙”出自《孙权劝学》，其原句是______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______！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④成语“刮目相待”出自《孙权劝学》，其原句是______，______。</w:t>
      </w:r>
    </w:p>
    <w:p>
      <w:pPr>
        <w:rPr>
          <w:rFonts w:hint="eastAsia"/>
        </w:rPr>
      </w:pPr>
      <w:r>
        <w:rPr>
          <w:rFonts w:hint="eastAsia"/>
        </w:rPr>
        <w:t>8．根据下图，推测“</w:t>
      </w:r>
      <w:r>
        <w:rPr>
          <w:rFonts w:hint="eastAsia"/>
          <w:lang w:val="en-US" w:eastAsia="zh-CN"/>
        </w:rPr>
        <w:t>杳</w:t>
      </w:r>
      <w:r>
        <w:rPr>
          <w:rFonts w:hint="eastAsia"/>
        </w:rPr>
        <w:t>”字的意思。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37815" cy="1252855"/>
            <wp:effectExtent l="0" t="0" r="63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答：__________________________________________________________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9．综合学习实践。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信”即诚信，是中华民族的传统美德之一，也是社会主义核心价值观之一。“信”是立身之本，交友之道，为政之要，所以，我们要讲究信用，诚实做人。为此，××中学学生会将开展以“诚信”为主题的综合学习实践活动，请你参与并完成任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(1)制作诚信人物故事卡片，为主要人物建立档案。请你补全表格中①处的内容。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462145" cy="1073150"/>
            <wp:effectExtent l="0" t="0" r="1460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214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(2)学生会拟开展一次</w:t>
      </w:r>
      <w:r>
        <w:rPr>
          <w:rFonts w:hint="eastAsia"/>
        </w:rPr>
        <w:t>“人无信不立”演讲比赛，写了一份通知，可是通知有两处错误，请指出来。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通知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××中学</w:t>
      </w:r>
      <w:r>
        <w:rPr>
          <w:rFonts w:hint="eastAsia"/>
          <w:lang w:val="en-US" w:eastAsia="zh-CN"/>
        </w:rPr>
        <w:t>全体师生：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我校将于2019</w:t>
      </w:r>
      <w:r>
        <w:rPr>
          <w:rFonts w:hint="eastAsia"/>
        </w:rPr>
        <w:t>年6月21日上午8：00开展“人无信不立”演讲比赛，请参赛选手、评委及相关工作</w:t>
      </w:r>
      <w:r>
        <w:rPr>
          <w:rFonts w:hint="eastAsia"/>
          <w:lang w:val="en-US" w:eastAsia="zh-CN"/>
        </w:rPr>
        <w:t>人员提前到场不误。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特此通知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2019年6月18日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××中学学生会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(3)请你从主持人角度，为本次演讲赛设计一段开场白。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二、阅读理解</w:t>
      </w:r>
    </w:p>
    <w:p>
      <w:pPr>
        <w:ind w:firstLine="420"/>
        <w:rPr>
          <w:rFonts w:hint="eastAsia"/>
        </w:rPr>
      </w:pPr>
      <w:r>
        <w:rPr>
          <w:rFonts w:hint="eastAsia"/>
        </w:rPr>
        <w:t>（一）阅读下面的两篇文言文，回答文后题目。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[甲]  初，权谓吕蒙日：“卿今当涂掌事，不可不学！”蒙辞以军中多务。权日：“孤岂欲卿治经为博士邪！但当涉猎，见往事耳。卿言多务，孰若孤？孤常读书，自以为大有所益。”蒙乃始就学。及鲁肃过寻阳，与</w:t>
      </w:r>
      <w:r>
        <w:rPr>
          <w:rFonts w:hint="eastAsia"/>
          <w:lang w:val="en-US" w:eastAsia="zh-CN"/>
        </w:rPr>
        <w:t>蒙</w:t>
      </w:r>
      <w:r>
        <w:rPr>
          <w:rFonts w:hint="eastAsia"/>
        </w:rPr>
        <w:t>论议，大惊日：“卿今者才略，非复吴下阿蒙！”蒙日：“士别三日，即更刮目相待，大兄何见事之晚乎！”肃遂拜蒙母，结友而别。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[乙]  傅永，字修期，清河人也。幼随叔父洪仲入国，寻复南奔。有气干，拳勇过人，能手执鞍桥，倒立驰骋。年二十余有友人与之书而不能答请于洪仲，洪仲深让①之而不为报。永乃发愤读书，涉猎经史，兼有才笔。高祖每叹日：“上马能击贼，下马作露布②，唯傅修期耳。”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《魏书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列传第五十八》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[注]①让：责备。②露布：公开的文告。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词的解释有误的一项是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A．孤岂欲卿治经为</w:t>
      </w:r>
      <w:r>
        <w:rPr>
          <w:rFonts w:hint="eastAsia"/>
          <w:b/>
          <w:bCs/>
        </w:rPr>
        <w:t>博士</w:t>
      </w:r>
      <w:r>
        <w:rPr>
          <w:rFonts w:hint="eastAsia"/>
        </w:rPr>
        <w:t>邪（专掌经学传授的学官）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B．大兄何</w:t>
      </w:r>
      <w:r>
        <w:rPr>
          <w:rFonts w:hint="eastAsia"/>
          <w:b/>
          <w:bCs/>
        </w:rPr>
        <w:t>见</w:t>
      </w:r>
      <w:r>
        <w:rPr>
          <w:rFonts w:hint="eastAsia"/>
        </w:rPr>
        <w:t>事之晚乎（看见）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C．</w:t>
      </w:r>
      <w:r>
        <w:rPr>
          <w:rFonts w:hint="eastAsia"/>
          <w:b/>
          <w:bCs/>
        </w:rPr>
        <w:t>寻</w:t>
      </w:r>
      <w:r>
        <w:rPr>
          <w:rFonts w:hint="eastAsia"/>
        </w:rPr>
        <w:t>复南奔（不久）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D．</w:t>
      </w:r>
      <w:r>
        <w:rPr>
          <w:rFonts w:hint="eastAsia"/>
          <w:b/>
          <w:bCs/>
        </w:rPr>
        <w:t>涉猎</w:t>
      </w:r>
      <w:r>
        <w:rPr>
          <w:rFonts w:hint="eastAsia"/>
        </w:rPr>
        <w:t>经史，兼有才笔（广泛地阅读而不求深入钻研）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11．下列各项中加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词意义相同的一项是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A．蒙辞</w:t>
      </w:r>
      <w:r>
        <w:rPr>
          <w:rFonts w:hint="eastAsia"/>
          <w:b/>
          <w:bCs/>
        </w:rPr>
        <w:t>以</w:t>
      </w:r>
      <w:r>
        <w:rPr>
          <w:rFonts w:hint="eastAsia"/>
        </w:rPr>
        <w:t xml:space="preserve">军中多务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自</w:t>
      </w:r>
      <w:r>
        <w:rPr>
          <w:rFonts w:hint="eastAsia"/>
          <w:b/>
          <w:bCs/>
        </w:rPr>
        <w:t>以</w:t>
      </w:r>
      <w:r>
        <w:rPr>
          <w:rFonts w:hint="eastAsia"/>
        </w:rPr>
        <w:t>为大有所益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B．结友</w:t>
      </w:r>
      <w:r>
        <w:rPr>
          <w:rFonts w:hint="eastAsia"/>
          <w:b/>
          <w:bCs/>
        </w:rPr>
        <w:t>而</w:t>
      </w:r>
      <w:r>
        <w:rPr>
          <w:rFonts w:hint="eastAsia"/>
        </w:rPr>
        <w:t xml:space="preserve">别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有友人与之书</w:t>
      </w:r>
      <w:r>
        <w:rPr>
          <w:rFonts w:hint="eastAsia"/>
          <w:b/>
          <w:bCs/>
        </w:rPr>
        <w:t>而</w:t>
      </w:r>
      <w:r>
        <w:rPr>
          <w:rFonts w:hint="eastAsia"/>
        </w:rPr>
        <w:t>不能答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C．蒙</w:t>
      </w:r>
      <w:r>
        <w:rPr>
          <w:rFonts w:hint="eastAsia"/>
          <w:b/>
          <w:bCs/>
        </w:rPr>
        <w:t>乃</w:t>
      </w:r>
      <w:r>
        <w:rPr>
          <w:rFonts w:hint="eastAsia"/>
        </w:rPr>
        <w:t xml:space="preserve">始就学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永</w:t>
      </w:r>
      <w:r>
        <w:rPr>
          <w:rFonts w:hint="eastAsia"/>
          <w:b/>
          <w:bCs/>
        </w:rPr>
        <w:t>乃</w:t>
      </w:r>
      <w:r>
        <w:rPr>
          <w:rFonts w:hint="eastAsia"/>
        </w:rPr>
        <w:t>发愤读书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D．大兄何见事</w:t>
      </w:r>
      <w:r>
        <w:rPr>
          <w:rFonts w:hint="eastAsia"/>
          <w:b/>
          <w:bCs/>
        </w:rPr>
        <w:t>之</w:t>
      </w:r>
      <w:r>
        <w:rPr>
          <w:rFonts w:hint="eastAsia"/>
        </w:rPr>
        <w:t>晚乎    洪仲深让</w:t>
      </w:r>
      <w:r>
        <w:rPr>
          <w:rFonts w:hint="eastAsia"/>
          <w:b/>
          <w:bCs/>
        </w:rPr>
        <w:t>之</w:t>
      </w:r>
      <w:r>
        <w:rPr>
          <w:rFonts w:hint="eastAsia"/>
        </w:rPr>
        <w:t>而不为报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12．用现代汉语翻译下列句子。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(1)卿今当涂掌事，不可不学！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译文：_______________________________________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(2)洪仲深让之而不为报。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译文：_______________________________________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13.请给下面的句子划分节奏，划两处。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年二十余有友人与之书而不能答请于洪仲</w:t>
      </w:r>
    </w:p>
    <w:p>
      <w:pPr>
        <w:ind w:firstLine="420"/>
        <w:rPr>
          <w:rFonts w:hint="eastAsia"/>
        </w:rPr>
      </w:pPr>
      <w:r>
        <w:rPr>
          <w:rFonts w:hint="eastAsia"/>
        </w:rPr>
        <w:t>14.吕蒙在短时间内才略惊人长进的原因是什么？傅永为什么能够“发愤读书”？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15.吕蒙、傅永这两个人物有哪些共同特点？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（二）阅读《别让果实长成诱惑》，回答问题。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别让果实长成诱惑</w:t>
      </w:r>
    </w:p>
    <w:p>
      <w:pPr>
        <w:ind w:firstLine="420"/>
        <w:rPr>
          <w:rFonts w:hint="eastAsia"/>
        </w:rPr>
      </w:pPr>
      <w:r>
        <w:rPr>
          <w:rFonts w:hint="eastAsia"/>
        </w:rPr>
        <w:t>①她是个懂情调的人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因为爱梨花的白，她让丈夫在院子里种了一棵梨树。梨树还来不及</w:t>
      </w:r>
      <w:r>
        <w:rPr>
          <w:rFonts w:hint="eastAsia"/>
          <w:lang w:val="en-US" w:eastAsia="zh-CN"/>
        </w:rPr>
        <w:t>开花的时候，丈夫</w:t>
      </w:r>
      <w:r>
        <w:rPr>
          <w:rFonts w:hint="eastAsia"/>
        </w:rPr>
        <w:t>就去了国外。再后来，梨树花开花落，果青果黄，已长成了小区里的风景</w:t>
      </w:r>
      <w:r>
        <w:rPr>
          <w:rFonts w:hint="eastAsia"/>
          <w:lang w:val="en-US" w:eastAsia="zh-CN"/>
        </w:rPr>
        <w:t>[注]</w:t>
      </w:r>
      <w:r>
        <w:rPr>
          <w:rFonts w:hint="eastAsia"/>
        </w:rPr>
        <w:t>。她却只能守着梨树</w:t>
      </w:r>
      <w:r>
        <w:rPr>
          <w:rFonts w:hint="eastAsia"/>
          <w:lang w:val="en-US" w:eastAsia="zh-CN"/>
        </w:rPr>
        <w:t>守着相思过日</w:t>
      </w:r>
      <w:r>
        <w:rPr>
          <w:rFonts w:hint="eastAsia"/>
        </w:rPr>
        <w:t>子。每</w:t>
      </w:r>
      <w:r>
        <w:rPr>
          <w:rFonts w:hint="eastAsia"/>
          <w:lang w:eastAsia="zh-CN"/>
        </w:rPr>
        <w:t>年</w:t>
      </w:r>
      <w:r>
        <w:rPr>
          <w:rFonts w:hint="eastAsia"/>
        </w:rPr>
        <w:t>梨树的果子还没成熟的时候，就已经引得四邻的孩子目光艳羡。于是，不时有小脑袋在围墙外打探。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②她是个善良的人，明白小孩子的心思，明白他们心里和嘴里的那份馋。所以，她会主动给孩子们机会。有孩子趴在围墙上探头探脑的时候，她会回到屋里去。她家的围墙不高，孩子们费不了多少力气就可以爬上来，站在围墙上，就可以够得着树上的果实。她会躲在屋里看孩子们偷摘果子而发笑，孩子们的得逞，也是她心里的一份满足和快乐。再后来，面对孩子探头探脑的举动，她甚至故意敞开了院门。可冬春时节，当她看不见孩子们身影的时候，思念的烦闷和寂寞就又会袭上她的心头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③梨树上的果子没有哪一个能真正等到成熟就都告慰了孩子们的馋劲。孩子们喜欢她的大度，大人们喜欢她的善良。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④但终于还是出了事。有个孩子贪恋树顶上的一枚果子，爬上了树，结果摔了下来，折了腿。孩子在医院里躺了好些日子才康复，一出院，孩子的父亲就提着斧子径直来到她家，要砍掉她的梨树，说留着这棵梨树终是祸害，不定谁家的孩子又会从树上掉下来。她觉得他这样做有些无理，四邻更是觉得他太过蛮横，自己的孩子贪嘴受了伤，怎么反倒怪起了别人。在人们的指责声中，他抡起的斧子落不下去，悻悻地作罢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⑤这</w:t>
      </w:r>
      <w:r>
        <w:rPr>
          <w:rFonts w:hint="eastAsia"/>
          <w:lang w:eastAsia="zh-CN"/>
        </w:rPr>
        <w:t>件</w:t>
      </w:r>
      <w:r>
        <w:rPr>
          <w:rFonts w:hint="eastAsia"/>
        </w:rPr>
        <w:t>事使她觉得很无趣，便生了去国外与丈夫团聚的念头，于是办了签证变卖房产。哪知道第一个跑来要买她房子的，竟是那个要砍掉她的梨树的男人。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⑥于是房子易了主，院子里的梨树便有了新的主人。新主人还是不容梨树存活，搬来的第一天就要将树砍倒，但被邻居们劝住了。他们说，这棵梨树已长成了小区里的风景，大家习惯了看。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⑦要不要砍倒这棵树，他犹豫了一阵，还是听了大家的劝，扔了斧子，放梨树一条生路。自此，梨树仍在院子里开花、结果，仍有四邻的孩子在围墙外打探，艳羡枝头的果实。但他却不容孩子们打这些果子的主意。他一发现有孩子在围墙外探头探脑或站在围墙上偷摘果子，就高声呵斥，他甚至去买了防护网安在围墙的上头。这样，一树的果实被罩在了围墙里，谁也够不着。孩子们都说他吝啬，邻居们也认为他太小家子气，不就几个梨吗，何必这样宝贝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⑧转眼就是秋凉，一树的梨黄澄澄的。他架了梯子，一个个摘下来。摘了一箩筐，又拆去了墙上的防护网。他将那些梨分装在许多塑料袋里，然后，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家一家地送，让四邻品尝。大家都说，原来这树上的梨不是酸的，原来会有这么甜。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⑨自此，梨树在院子里年复一年地生长，年复一年地开花结果。围墙上的防护网也是安了拆，拆了安。没有孩子再打那些果实的主意并因摘果子而摔伤。每一年的秋熟季节，小区里的人们都能品尝到那一树果实的甘甜。他说，他这样做，只是为了不让那一树果实长成诱惑。邻居们消除了对他的误解，终于理解了他的良苦用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⑩他原来是想砍掉那棵梨树的，他觉得，他孩子的受伤，是梨树的过错。但后来他想通了，梨树并没有过错，错的</w:t>
      </w:r>
      <w:r>
        <w:rPr>
          <w:rFonts w:hint="eastAsia"/>
          <w:lang w:eastAsia="zh-CN"/>
        </w:rPr>
        <w:t>是</w:t>
      </w:r>
      <w:r>
        <w:rPr>
          <w:rFonts w:hint="eastAsia"/>
        </w:rPr>
        <w:t>梨树的主人。它过去的主人是善良的，任由孩子们采摘果子，但恰恰如此，让那一树果实，成为了一树的诱惑，诱使孩子们学会了以不正当的手段获得，诱使孩子们去遭遇因这种获得而带来的危险。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⑪成熟的果实是甜的，但诱惑的果实却是酸涩的。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[注]  风景：一定地域内由山水、花草、树木、建筑物以及某些自然现象（如雨、雪）形成的可供人观赏的景象。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选文有改动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  <w:lang w:val="en-US" w:eastAsia="zh-CN"/>
        </w:rPr>
        <w:t>为什么说梨树“已</w:t>
      </w:r>
      <w:r>
        <w:rPr>
          <w:rFonts w:hint="eastAsia"/>
        </w:rPr>
        <w:t>长成了小区里的风景”？</w:t>
      </w:r>
    </w:p>
    <w:p>
      <w:pPr>
        <w:ind w:left="420" w:leftChars="200" w:firstLine="0" w:firstLineChars="0"/>
        <w:rPr>
          <w:rFonts w:hint="eastAsia"/>
        </w:rPr>
      </w:pPr>
      <w:r>
        <w:rPr>
          <w:rFonts w:hint="eastAsia"/>
        </w:rPr>
        <w:t>___________________________________________________________________________</w:t>
      </w:r>
      <w:r>
        <w:rPr>
          <w:rFonts w:hint="eastAsia"/>
          <w:lang w:val="en-US" w:eastAsia="zh-CN"/>
        </w:rPr>
        <w:t>17.同样面对孩子们“打探</w:t>
      </w:r>
      <w:r>
        <w:rPr>
          <w:rFonts w:hint="eastAsia"/>
        </w:rPr>
        <w:t>”和“偷摘果子”的举动，梨树的“旧主人”和“新主人”的做法分别是怎样的？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旧主人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的做法：</w:t>
      </w:r>
      <w:r>
        <w:rPr>
          <w:rFonts w:hint="eastAsia"/>
        </w:rPr>
        <w:t>____________________________________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“新主人”的做法</w:t>
      </w:r>
      <w:r>
        <w:rPr>
          <w:rFonts w:hint="eastAsia"/>
        </w:rPr>
        <w:t>____________________________________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  <w:lang w:val="en-US" w:eastAsia="zh-CN"/>
        </w:rPr>
        <w:t>思考并回答下面两个问题。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梨树的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旧主人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在让孩子们“得逞”</w:t>
      </w:r>
      <w:r>
        <w:rPr>
          <w:rFonts w:hint="eastAsia"/>
        </w:rPr>
        <w:t>的同时，自己也有了</w:t>
      </w:r>
      <w:r>
        <w:rPr>
          <w:rFonts w:hint="eastAsia"/>
          <w:lang w:eastAsia="zh-CN"/>
        </w:rPr>
        <w:t>“</w:t>
      </w:r>
      <w:r>
        <w:rPr>
          <w:rFonts w:hint="eastAsia"/>
        </w:rPr>
        <w:t>收获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。她的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收获</w:t>
      </w:r>
      <w:r>
        <w:rPr>
          <w:rFonts w:hint="eastAsia"/>
          <w:lang w:eastAsia="zh-CN"/>
        </w:rPr>
        <w:t>”</w:t>
      </w:r>
      <w:r>
        <w:rPr>
          <w:rFonts w:hint="eastAsia"/>
        </w:rPr>
        <w:t>是什么？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(2)第⑦段中写道“要不要砍倒这棵树，他犹豫了一阵”，他为什么会“犹豫了一阵”？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19．从第⑨段来看，“他的良苦用心”带来了哪些好的结果？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20．“成熟的果实是甜的，但诱惑的果实却是酸涩的”，作者通过这句话想告诉我们什幺道理？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答：____________________________________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21．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份约定，或关乎友谊，或关乎亲情，或关乎过往，或关乎未来……你曾经与谁约定？又将这份约定镌刻在何处？</w:t>
      </w:r>
    </w:p>
    <w:p>
      <w:pPr>
        <w:ind w:firstLine="420"/>
        <w:rPr>
          <w:rFonts w:hint="eastAsia"/>
        </w:rPr>
      </w:pPr>
      <w:r>
        <w:rPr>
          <w:rFonts w:hint="eastAsia"/>
        </w:rPr>
        <w:t>请以“镌刻在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的约定”为题，写一篇文章。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要求：①先将题目补充完整，然后作文；②写一篇600字左右的记叙文，力求写出真切体验与独特感受；③文中不得出现真实的校名与人名。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第一单元基础过关测试卷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A．济jì。B．抹mǒ。D：殷yān。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藉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籍。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鲜为人知：很少有人知道。与“深受广大青少年朋友青睐”句意不符。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>．两面对一面，可在“它”后面加上“是否”，使之与前半句的“能否”相对</w:t>
      </w:r>
    </w:p>
    <w:p>
      <w:pPr>
        <w:rPr>
          <w:rFonts w:hint="eastAsia"/>
        </w:rPr>
      </w:pPr>
      <w:r>
        <w:rPr>
          <w:rFonts w:hint="eastAsia"/>
        </w:rPr>
        <w:t>应。B．成分残缺，缺少宾语，可在句末加上“活动”一词，使之做宾语。D．语序不当，应改为“加快建立分类投放、分类收集、分类运输、分类处理的垃圾处理系统”。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《孙权劝学》选自编年体通史《资治通鉴》。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句中的顿号都应为逗号。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7．答案：①卿今当涂掌事  ②见往事耳  ③卿今者才略  非复吴下阿蒙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④士别三日  即更刮目相待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解析：根据自己的积累恰当填写即可。注意不要添字、漏字，不要出现错别字，如①句中的“当涂”不要误写为“当途”，②句中的“耳”不要误写为“尔”，等等。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8．答案：杳：日在木下，表示昏暗。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：本题考查看图解字的能力。先读图，分析“旦”“东”“杲”字的结构和含义，弄清楚“日”指太阳，“杳”为日在木下，表示太阳落在树木下，天色已昏暗。结合这番分析，仿照前三个字先结构、后字义的形式，把“杳”解读出来即可。注意这一系列的字都与“日”有关，所以解读“杳”时要注意以表述“日”为主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9．答案：(1)一诺千金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(2)错误一：落款处时间与署名的位置不对。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错误二：未写明具体地点；“提前到场”和“不误”重复赘余，删掉“不误”。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（示例）同学们：大家好！今天我们演讲赛的主题是“诚信”。诚信是中华民族的传统美德，是我国自古以来尊奉的道德原则，一个人只有诚信才能得到别人的信任和尊敬。人无信而不立，诚信是立身之本。坚守诚信关乎个人，更关乎国家，国家不诚信就难于世界民族之林立足，个人不诚信就难于成功，所以今天就让我们一起领略诚信的力量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本题考查常识的积累。根据表格中给出的故事人物、主题等提示，可知这是商鞅“一诺千金”的故事。</w:t>
      </w:r>
    </w:p>
    <w:p>
      <w:pPr>
        <w:rPr>
          <w:rFonts w:hint="eastAsia"/>
        </w:rPr>
      </w:pPr>
      <w:r>
        <w:rPr>
          <w:rFonts w:hint="eastAsia"/>
        </w:rPr>
        <w:t>(2)本题考查对应用文格式与内容的修改能力。“通知”的问候语要顶格，落款应居右。从格式上看，这则通知的落款处时间与署名位置有误，应互换位置。从内容上看，通知中没有给出演讲比赛的具体地点，而且“提前到场不误”一句</w:t>
      </w:r>
      <w:r>
        <w:rPr>
          <w:rFonts w:hint="eastAsia"/>
          <w:lang w:eastAsia="zh-CN"/>
        </w:rPr>
        <w:t>啰嗦</w:t>
      </w:r>
      <w:r>
        <w:rPr>
          <w:rFonts w:hint="eastAsia"/>
        </w:rPr>
        <w:t>赘余，删掉“不误”最为通顺，句意明确。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(3)本</w:t>
      </w:r>
      <w:r>
        <w:rPr>
          <w:rFonts w:hint="eastAsia"/>
        </w:rPr>
        <w:t>题考查开场白的拟写能力。</w:t>
      </w:r>
      <w:r>
        <w:rPr>
          <w:rFonts w:hint="eastAsia"/>
          <w:lang w:val="en-US" w:eastAsia="zh-CN"/>
        </w:rPr>
        <w:t>开</w:t>
      </w:r>
      <w:r>
        <w:rPr>
          <w:rFonts w:hint="eastAsia"/>
        </w:rPr>
        <w:t>场白，是活动</w:t>
      </w:r>
      <w:r>
        <w:rPr>
          <w:rFonts w:hint="eastAsia"/>
          <w:lang w:val="en-US" w:eastAsia="zh-CN"/>
        </w:rPr>
        <w:t>开始之前主持人用来导入</w:t>
      </w:r>
      <w:r>
        <w:rPr>
          <w:rFonts w:hint="eastAsia"/>
        </w:rPr>
        <w:t>节目、渲染气氛、调动观众情绪的话。拟写时要注意</w:t>
      </w:r>
      <w:r>
        <w:rPr>
          <w:rFonts w:hint="eastAsia"/>
          <w:lang w:val="en-US" w:eastAsia="zh-CN"/>
        </w:rPr>
        <w:t>措辞和气氛的配合，切</w:t>
      </w:r>
      <w:r>
        <w:rPr>
          <w:rFonts w:hint="eastAsia"/>
        </w:rPr>
        <w:t>合主题。这道题要紧扣“诚信”这一主题，围绕“</w:t>
      </w:r>
      <w:r>
        <w:rPr>
          <w:rFonts w:hint="eastAsia"/>
          <w:lang w:val="en-US" w:eastAsia="zh-CN"/>
        </w:rPr>
        <w:t>诚信”对我们个人的作用，</w:t>
      </w:r>
      <w:r>
        <w:rPr>
          <w:rFonts w:hint="eastAsia"/>
        </w:rPr>
        <w:t>加入对偶句或者名言来增添文采．吸引听众，引出</w:t>
      </w:r>
      <w:r>
        <w:rPr>
          <w:rFonts w:hint="eastAsia"/>
          <w:lang w:val="en-US" w:eastAsia="zh-CN"/>
        </w:rPr>
        <w:t>活动即可。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．B“见”在句中的意思是“知晓”。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11．C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A．用／与“为”连用，“认为”的意思。B．连词，</w:t>
      </w:r>
      <w:r>
        <w:rPr>
          <w:rFonts w:hint="eastAsia"/>
          <w:lang w:val="en-US" w:eastAsia="zh-CN"/>
        </w:rPr>
        <w:t>表承接/连词，表转折。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．两个“乃”的意思都是“于是”。D．无实义／代词。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12．答案：(1)你现在当权管事，不可以不学习！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(2)洪仲严厉地责备他，不帮他回信。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解析：回到语境中，根据语境读懂句子的整体意思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直译为主，意译为辅。</w:t>
      </w:r>
      <w:r>
        <w:rPr>
          <w:rFonts w:hint="eastAsia"/>
        </w:rPr>
        <w:t>按现代汉语的规范，将翻译过来的内容进行适当调整，达到词达句顺。(1)句中，“当涂”是“当道，当权”的意思。(2)句中，“让”是“责备”的意思；“为报”是“回信”的意思。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13．答案：年二十余／有友人与之书而不能答／请于洪仲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解析：此题考查文言断句的能力。解答此类题，首先应看清题目要求断几处，不能多，也不能少。其次要根据句意从整体上将能断开的断开，无法断开的，可根据主谓或动宾关系及文言虚词断句。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14．答案：吕蒙认清了学习的重要性，刻苦学习。傅永遭叔父责备，受到刺激，认识到读书的重要性。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解析：理解文章内容，提取相关信息，意思相近即可。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15．答案：二人身份相同，都是武将，认识到读书的意义后都能刻苦学习，都有了惊人的长进。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解析：“卿今当涂掌事”“上马能击贼”等语句说明二人的武将身份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“蒙乃始就学””永乃发愤读书，涉猎经史，兼有才笔”等语句说明二人认识到读书的意义后都能刻苦学习；鲁肃的言行和高祖的赞叹等侧面表现了两人惊人的长进。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『乙]傅永，字修期，是清河人。幼时跟随叔父傅洪仲从青州到魏国，不久又投奔南方。他很有气魄和才干，勇力过人，能够用手抓住马鞍，倒立在马上驰骋。他二十多岁的时候，有个朋友给他写信，但是他却不会回信，就请教洪仲，洪仲严厉地责备他，不帮他回信。傅永于是发愤读书，广泛阅读经书和史书，练就好文笔。高祖常赞叹说：“战场上能击退贼兵，平时能作文书的，只有傅修期了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16．答案：这棵果树是丈夫走时种下，成为小区风景也暗示丈夫离开的时间长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妻子一人的寂寞，同时梨树花开花落给人以美的享受。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解析：本题考查分析情节缘由的能力。首先确定答题范围，即第①段。再分析“已长成了小区里的风景”句中“长成”一词，这暗示着时间之长：“风景”指梨花盛开时形成的一道给人美的享受的风景。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17.答案：旧主人：她会主动给孩子们机会，有孩子趴在围墙上探头探脑的时候，她会回到屋里去。面对孩子们探头探脑的举动，她甚至故意敞开了院门。新主人：高声呵斥，围墙上的防护网也是安了拆，拆了安。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解析：本题考查把</w:t>
      </w:r>
      <w:r>
        <w:rPr>
          <w:rFonts w:hint="eastAsia"/>
          <w:lang w:eastAsia="zh-CN"/>
        </w:rPr>
        <w:t>握</w:t>
      </w:r>
      <w:r>
        <w:rPr>
          <w:rFonts w:hint="eastAsia"/>
        </w:rPr>
        <w:t>文意的能力。首先需要准确定位描写新旧主人面对孩子们“打探”和“偷摘果子”的举动的反应的语段。文章第②段描述了当孩子们“打探”和“偷摘果子”时，旧主人“会主动给孩子们机会。有孩子趴在围墙上探头探脑的时候，她会回到屋里去”“再后来……敞开了院门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文章第⑦一⑨段描述了当孩子们“打探”和“偷摘果子”时，新主人“却不容孩子们打这些果子的主意。他一发现有孩子在围墙外探头探脑或站在围墙上</w:t>
      </w:r>
    </w:p>
    <w:p>
      <w:pPr>
        <w:rPr>
          <w:rFonts w:hint="eastAsia"/>
        </w:rPr>
      </w:pPr>
      <w:r>
        <w:rPr>
          <w:rFonts w:hint="eastAsia"/>
        </w:rPr>
        <w:t>偷摘果子，就高声呵斥，他甚至去买了防护网安在围墙的上头”“围墙上的防护网也是安了拆，拆了安”，概括作答即可。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18．答案：(1)旧主人因为丈夫不在，她一个人是寂寞、烦闷的，而孩子们来偷果子给她寂寞的生活带来了趣味与生机。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①想要砍掉梨树，认为这棵果树害得他的孩子受伤；②这棵树本身没有错，错的是梨树的主人，它过去的主人是善良的，任由孩子们采摘果子，但恰恰如此，让那一树果实，成为了一树的诱惑，诱使孩子们学会了以不正当的手段获得，诱使孩子们去遭遇这种获得而带来的危险；③这棵树已经是小区的一道风景了，小区的人们已经习惯了梨树的存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解析：(1)本题考查对文意的理解能力。文章第①段说旧主人因为丈夫去了国外，她心中思念且</w:t>
      </w:r>
      <w:r>
        <w:rPr>
          <w:rFonts w:hint="eastAsia"/>
          <w:lang w:eastAsia="zh-CN"/>
        </w:rPr>
        <w:t>寂寞</w:t>
      </w:r>
      <w:r>
        <w:rPr>
          <w:rFonts w:hint="eastAsia"/>
        </w:rPr>
        <w:t>，“她会躲在屋里看孩子们偷摘果子而发笑，孩子们的得逞，也是她心里的一份满足和快乐”，概括作答即可。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(2)本题考查感悟人物心理的能力。找到描写新主人“要不要砍倒这棵树”的理由即可。第⑩段详细地描写了新主人想砍掉梨树的心理：“他觉得，他孩子的受伤，是梨树的过错。但后来他想通了，梨树并没有过错，错的是梨</w:t>
      </w:r>
      <w:r>
        <w:rPr>
          <w:rFonts w:hint="eastAsia"/>
          <w:lang w:val="en-US" w:eastAsia="zh-CN"/>
        </w:rPr>
        <w:t>树的主人。它过去</w:t>
      </w:r>
      <w:r>
        <w:rPr>
          <w:rFonts w:hint="eastAsia"/>
        </w:rPr>
        <w:t>的主人是善良的，任由孩子们采摘果子，但恰恰如此，让</w:t>
      </w:r>
      <w:r>
        <w:rPr>
          <w:rFonts w:hint="eastAsia"/>
          <w:lang w:val="en-US" w:eastAsia="zh-CN"/>
        </w:rPr>
        <w:t>那一树的果实，成为了一树的</w:t>
      </w:r>
      <w:r>
        <w:rPr>
          <w:rFonts w:hint="eastAsia"/>
        </w:rPr>
        <w:t xml:space="preserve">诱惑，诱使孩子们学会了以不正当的手段获得， </w:t>
      </w:r>
      <w:r>
        <w:rPr>
          <w:rFonts w:hint="eastAsia"/>
          <w:lang w:val="en-US" w:eastAsia="zh-CN"/>
        </w:rPr>
        <w:t>诱使孩子们去遭遇因这种获得</w:t>
      </w:r>
      <w:r>
        <w:rPr>
          <w:rFonts w:hint="eastAsia"/>
        </w:rPr>
        <w:t>而带来的危险。”并且“这棵梨树已长成了小</w:t>
      </w:r>
      <w:r>
        <w:rPr>
          <w:rFonts w:hint="eastAsia"/>
          <w:lang w:val="en-US" w:eastAsia="zh-CN"/>
        </w:rPr>
        <w:t>区里的风景”。概括起来为：</w:t>
      </w:r>
      <w:r>
        <w:rPr>
          <w:rFonts w:hint="eastAsia"/>
        </w:rPr>
        <w:t>梨树的存在，会伤害到贪嘴的孩子；梨树的存</w:t>
      </w:r>
      <w:r>
        <w:rPr>
          <w:rFonts w:hint="eastAsia"/>
          <w:lang w:val="en-US" w:eastAsia="zh-CN"/>
        </w:rPr>
        <w:t>在，是对孩子极大的诱惑，诱使</w:t>
      </w:r>
      <w:r>
        <w:rPr>
          <w:rFonts w:hint="eastAsia"/>
        </w:rPr>
        <w:t>孩子们学会了以不正当的手段获得，诱使孩</w:t>
      </w:r>
      <w:r>
        <w:rPr>
          <w:rFonts w:hint="eastAsia"/>
          <w:lang w:val="en-US" w:eastAsia="zh-CN"/>
        </w:rPr>
        <w:t>子们去遭遇因这种获得而带来</w:t>
      </w:r>
      <w:r>
        <w:rPr>
          <w:rFonts w:hint="eastAsia"/>
        </w:rPr>
        <w:t>的危险；同时，他又听邻居说，梨树早已是这</w:t>
      </w:r>
      <w:r>
        <w:rPr>
          <w:rFonts w:hint="eastAsia"/>
          <w:lang w:val="en-US" w:eastAsia="zh-CN"/>
        </w:rPr>
        <w:t>里的一道风景。结合这三个</w:t>
      </w:r>
      <w:r>
        <w:rPr>
          <w:rFonts w:hint="eastAsia"/>
        </w:rPr>
        <w:t>原因可知，新主人对砍不砍梨树，产生了犹豫</w:t>
      </w:r>
      <w:r>
        <w:rPr>
          <w:rFonts w:hint="eastAsia"/>
          <w:lang w:val="en-US" w:eastAsia="zh-CN"/>
        </w:rPr>
        <w:t>的心理。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答案：(1)人们都能品尝到那</w:t>
      </w:r>
      <w:r>
        <w:rPr>
          <w:rFonts w:hint="eastAsia"/>
        </w:rPr>
        <w:t>一树果实的甘甜。(2)再没有孩子因为偷果子</w:t>
      </w:r>
      <w:r>
        <w:rPr>
          <w:rFonts w:hint="eastAsia"/>
          <w:lang w:val="en-US" w:eastAsia="zh-CN"/>
        </w:rPr>
        <w:t>而受伤。(3)邻居们消除了</w:t>
      </w:r>
      <w:r>
        <w:rPr>
          <w:rFonts w:hint="eastAsia"/>
        </w:rPr>
        <w:t>对他的误解。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解析：本题考查把握文意的能力</w:t>
      </w:r>
      <w:r>
        <w:rPr>
          <w:rFonts w:hint="eastAsia"/>
        </w:rPr>
        <w:t>。首先需要明确“良苦用心”指的是新主人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一发现有孩子在围墙外探头探脑或站在</w:t>
      </w:r>
      <w:r>
        <w:rPr>
          <w:rFonts w:hint="eastAsia"/>
        </w:rPr>
        <w:t>在围墙上偷摘果子，就高声呵斥，他甚至去买了防护网安在围墙的</w:t>
      </w:r>
      <w:r>
        <w:rPr>
          <w:rFonts w:hint="eastAsia"/>
          <w:lang w:eastAsia="zh-CN"/>
        </w:rPr>
        <w:t>上头”</w:t>
      </w:r>
      <w:r>
        <w:rPr>
          <w:rFonts w:hint="eastAsia"/>
        </w:rPr>
        <w:t>，</w:t>
      </w:r>
      <w:r>
        <w:rPr>
          <w:rFonts w:hint="eastAsia"/>
          <w:lang w:eastAsia="zh-CN"/>
        </w:rPr>
        <w:t>为此</w:t>
      </w:r>
      <w:r>
        <w:rPr>
          <w:rFonts w:hint="eastAsia"/>
        </w:rPr>
        <w:t>邻居对他产生了</w:t>
      </w:r>
      <w:r>
        <w:rPr>
          <w:rFonts w:hint="eastAsia"/>
          <w:lang w:eastAsia="zh-CN"/>
        </w:rPr>
        <w:t>“</w:t>
      </w:r>
      <w:r>
        <w:rPr>
          <w:rFonts w:hint="eastAsia"/>
        </w:rPr>
        <w:t>吝啬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小家子气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的误解；文章第⑨段详细罗列了“他的良苦用心”带来的好结果，即“没有孩子再打那些果实的主意并因摘果子而摔伤。每一年的秋熟季节，小区里的人们都能品尝到那一树果</w:t>
      </w:r>
      <w:r>
        <w:rPr>
          <w:rFonts w:hint="eastAsia"/>
          <w:lang w:eastAsia="zh-CN"/>
        </w:rPr>
        <w:t>实</w:t>
      </w:r>
      <w:r>
        <w:rPr>
          <w:rFonts w:hint="eastAsia"/>
        </w:rPr>
        <w:t>的甘甜。他说，他这样做，只是为了不让那一树果实长成诱惑。邻居们消除了对他的误解”。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20．答案：表面是在说，梨在旧主人时是诱惑，是未成熟的，人们吃到的是酸涩的，而新主人的方法让人们尝到了成熟的梨是甜的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引申含义，作者是在告诉我们诱使会让孩子们学会以不正当的手段获得，这种获得带来的结果是危险的，是酸涩的，而抵住诱惑，不用不正当手段获得是成熟的，是甜的。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解析：首先抓住句中的关键词，理解其表层含义：“诱惑的果实”指的是还未成熟的梨，“成熟的果实”指的是金秋过后，新主人分享给邻居们的梨，这梨的味道是甜的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再分析各自的引申义：“诱惑的果实”的引申义是孩子们禁不住它的诱惑去偷摘而伤到了自己，故这果实是“酸涩”的：“成熟的果实”引申义是以正当手段获得自己想要的。分条作答即可。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21．[写作指导]这是一道半命题作文题，在完成补题的同时也就确定了写作的素材或明确了写作的中心。拟题时，首先进行选材上的思考，然后根据所选材料再去拟定一个合适的题目。“镌刻在___________的约定”有丰富的外延性，“约定”是承诺，是信用，是坚守，审题没有难度，比较适合写记叙性的文体，选材范围很广，写情感类、成长类等也可。“镌刻”即镂刻、雕刻、铭刻之意，要写出这个约定让人印象深刻，影响深远，就不那么简单了，要有力透纸背的细节描写，要有精当的议论、抒情，要使材料层层推进和立意不断提升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这个半命题可实可虚，写实，如写亲人、师友间的，也可以写其他方面，而且题干还提示了这份约定的意义。也可以写虚，心灵之约，侧重于痛并快乐着的自我成长，收获爱、责任、勇气等。一般来说虚比实好，如镌刻在心底、时光深处等，更易写出自我感受，触动心灵，打动人心，如写与自我的约定，也比较容易出新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[例文]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镌刻在作业本上的约定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小学三年级时，教语文的林老师成了我们的班主任。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林老师批作业有个习惯，时常在作业后面写下一长串评语，以此鼓励我们努力向上。有一回，我的作业字迹潦草，林老师这样批注：“</w:t>
      </w:r>
      <w:r>
        <w:rPr>
          <w:rFonts w:hint="eastAsia"/>
          <w:lang w:eastAsia="zh-CN"/>
        </w:rPr>
        <w:t>此</w:t>
      </w:r>
      <w:r>
        <w:rPr>
          <w:rFonts w:hint="eastAsia"/>
        </w:rPr>
        <w:t>次作业写得很认真，但是与上回相比，稍微下降了那么一点点，要努力哟！”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对于林老师这次不温不火的批评，我满心温暖，发誓不再犯类似的错误。谁知父亲看后眉头一皱，大笔一挥，竞在老师的批语后面续写了一句评语：“稍微下降了那么一点点，意味着退后了十万八千里，小问题暴露出大毛病，若不尽快改正，后果堪忧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次日，林老师将作业本发下来，我迫不及待地翻看，只见林老师在父亲的评语后面回复：“有一种‘后退’是为了更好地前进。令郎表面上后退，实则进步，假以时日，必将取得优异成绩，且拭目以待。”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对林老师的批语，我兴奋得一蹦尺高。我觉得林老师给了我莫大的信心和勇气，她在用另一种方式鼓励我。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然而，父亲并不服气，继续在我的作业本上与林老师展开论战，他如此写道：“愚以为，为人师者，应严字当头，直陈缺陷，该批则批，决不姑息迁就平日之小错，方能获取学业之大成。如若不然，将误人子弟也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看着父亲的“神回复”，我吓了一跳。当时虽年幼，却也知道父亲这段话并不是什么“好词好句”，而是暗含讥讽。这样的批语，怎么能让老师看呢？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犹豫良久，我还是鼓起勇气把作业本交给了林老师。林老师居然不恼，而是笑呵呵地继续回复……就这样，父亲和林老师以戒的作业本为阵地，展开了一轮又一轮的辩论，竟然持续了一个多月。那段日子里，我一有时间便翻看那个作业本，默念着父亲和林老师的篇篇辩词。</w:t>
      </w:r>
      <w:r>
        <w:rPr>
          <w:rFonts w:hint="eastAsia"/>
          <w:lang w:val="en-US" w:eastAsia="zh-CN"/>
        </w:rPr>
        <w:t>时日一久，我</w:t>
      </w:r>
      <w:r>
        <w:rPr>
          <w:rFonts w:hint="eastAsia"/>
        </w:rPr>
        <w:t>竞有了不一样的收获．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在学习态度、方法以及为人处世方面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都有了很大</w:t>
      </w:r>
      <w:r>
        <w:rPr>
          <w:rFonts w:hint="eastAsia"/>
        </w:rPr>
        <w:t>改观。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多年以后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我已记不清那场辩论的最终结果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那个充满父亲和林老师</w:t>
      </w:r>
      <w:r>
        <w:rPr>
          <w:rFonts w:hint="eastAsia"/>
        </w:rPr>
        <w:t>教育思想和观点的作业本，亦在走南闯北的奔波中</w:t>
      </w:r>
      <w:r>
        <w:rPr>
          <w:rFonts w:hint="eastAsia"/>
          <w:lang w:val="en-US" w:eastAsia="zh-CN"/>
        </w:rPr>
        <w:t>散佚。然而，自那场长</w:t>
      </w:r>
      <w:r>
        <w:rPr>
          <w:rFonts w:hint="eastAsia"/>
        </w:rPr>
        <w:t>久的辩论结束之后，父亲对我的态度发生了很大</w:t>
      </w:r>
      <w:r>
        <w:rPr>
          <w:rFonts w:hint="eastAsia"/>
          <w:lang w:val="en-US" w:eastAsia="zh-CN"/>
        </w:rPr>
        <w:t>转变，我有了错误，他不再</w:t>
      </w:r>
      <w:r>
        <w:rPr>
          <w:rFonts w:hint="eastAsia"/>
        </w:rPr>
        <w:t>狂风暴雨式地批评我，而是宽严相济，循循善诱。</w:t>
      </w:r>
      <w:r>
        <w:rPr>
          <w:rFonts w:hint="eastAsia"/>
          <w:lang w:val="en-US" w:eastAsia="zh-CN"/>
        </w:rPr>
        <w:t>据此推测，父亲败给了林</w:t>
      </w:r>
      <w:r>
        <w:rPr>
          <w:rFonts w:hint="eastAsia"/>
        </w:rPr>
        <w:t>老师。但是父亲一直不承认他的“失败”。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值得一提的是，我上了大学后才知道一个“</w:t>
      </w:r>
      <w:r>
        <w:rPr>
          <w:rFonts w:hint="eastAsia"/>
          <w:lang w:val="en-US" w:eastAsia="zh-CN"/>
        </w:rPr>
        <w:t>密约”：父亲和林老师是大</w:t>
      </w:r>
      <w:r>
        <w:rPr>
          <w:rFonts w:hint="eastAsia"/>
        </w:rPr>
        <w:t>学同学，他们之间有一个“约定”，不能让孩子过</w:t>
      </w:r>
      <w:r>
        <w:rPr>
          <w:rFonts w:hint="eastAsia"/>
          <w:lang w:val="en-US" w:eastAsia="zh-CN"/>
        </w:rPr>
        <w:t>早知道大人之间的“关</w:t>
      </w:r>
      <w:r>
        <w:rPr>
          <w:rFonts w:hint="eastAsia"/>
        </w:rPr>
        <w:t>系”，否则的话，孩子会因为这层“关系”而产生一种</w:t>
      </w:r>
      <w:r>
        <w:rPr>
          <w:rFonts w:hint="eastAsia"/>
          <w:lang w:val="en-US" w:eastAsia="zh-CN"/>
        </w:rPr>
        <w:t>虚妄的优越感，于成长</w:t>
      </w:r>
      <w:r>
        <w:rPr>
          <w:rFonts w:hint="eastAsia"/>
        </w:rPr>
        <w:t>极为不利。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这些年来，我时常想起父亲和林老师的“密约”，以及他们在我的作业本上的“神回复”。我知道，他们在不动声色中向我灌输着为人处世的道理，犹如春风化雨，为我注入了努力学习的力量，点缀着我的童年、我的人生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[点评]  这是一篇独辟蹊径、思路新颖的作文。小作者以林老师和父亲在作业本上的“对战”为切人点，他们从另外一个角度间接地对“我”进行了教育，让“我”明白了许多为人处世的道理。文章结尾道出真相，以“约定”照应题目。本文意韵深远隽水，词汇丰富多彩，文笔流畅感人，情感细腻真切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926AB"/>
    <w:multiLevelType w:val="singleLevel"/>
    <w:tmpl w:val="3A3926AB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D6635B2"/>
    <w:multiLevelType w:val="singleLevel"/>
    <w:tmpl w:val="6D6635B2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33B7F"/>
    <w:rsid w:val="02EC3699"/>
    <w:rsid w:val="034E7999"/>
    <w:rsid w:val="06166EEA"/>
    <w:rsid w:val="06FB7DBF"/>
    <w:rsid w:val="06FD2199"/>
    <w:rsid w:val="078F4E0A"/>
    <w:rsid w:val="0AF44909"/>
    <w:rsid w:val="0E90633E"/>
    <w:rsid w:val="11B66495"/>
    <w:rsid w:val="13AE20EB"/>
    <w:rsid w:val="13DC7CED"/>
    <w:rsid w:val="15B63F3D"/>
    <w:rsid w:val="15D26D2F"/>
    <w:rsid w:val="16B11DA4"/>
    <w:rsid w:val="16E759B8"/>
    <w:rsid w:val="182F1CCB"/>
    <w:rsid w:val="1D56497C"/>
    <w:rsid w:val="1D6F5CBE"/>
    <w:rsid w:val="1DBC2D1A"/>
    <w:rsid w:val="1F6D4E77"/>
    <w:rsid w:val="20AB6170"/>
    <w:rsid w:val="21D05C4F"/>
    <w:rsid w:val="21D905C1"/>
    <w:rsid w:val="22ED24D9"/>
    <w:rsid w:val="235A1286"/>
    <w:rsid w:val="26594F08"/>
    <w:rsid w:val="27A86FC6"/>
    <w:rsid w:val="27EF04B4"/>
    <w:rsid w:val="287D5C40"/>
    <w:rsid w:val="28DB31BB"/>
    <w:rsid w:val="2C4A474B"/>
    <w:rsid w:val="2DEA7458"/>
    <w:rsid w:val="2F3F21E9"/>
    <w:rsid w:val="31E0087A"/>
    <w:rsid w:val="32E36493"/>
    <w:rsid w:val="34502491"/>
    <w:rsid w:val="356F7655"/>
    <w:rsid w:val="36413FA2"/>
    <w:rsid w:val="36A2697C"/>
    <w:rsid w:val="37DD01CA"/>
    <w:rsid w:val="3C0B2C97"/>
    <w:rsid w:val="3DA75ADB"/>
    <w:rsid w:val="3E12498B"/>
    <w:rsid w:val="3E360176"/>
    <w:rsid w:val="3EDC2160"/>
    <w:rsid w:val="40984E80"/>
    <w:rsid w:val="446B2860"/>
    <w:rsid w:val="483709F9"/>
    <w:rsid w:val="486E1F88"/>
    <w:rsid w:val="4A731F14"/>
    <w:rsid w:val="4BEA356D"/>
    <w:rsid w:val="4C187B9B"/>
    <w:rsid w:val="4E607F24"/>
    <w:rsid w:val="51C2135A"/>
    <w:rsid w:val="51C70993"/>
    <w:rsid w:val="5271111F"/>
    <w:rsid w:val="54C9310C"/>
    <w:rsid w:val="559165B8"/>
    <w:rsid w:val="57371CE2"/>
    <w:rsid w:val="5890289A"/>
    <w:rsid w:val="5ABF788E"/>
    <w:rsid w:val="5B345757"/>
    <w:rsid w:val="5FBA0D0A"/>
    <w:rsid w:val="630E0F43"/>
    <w:rsid w:val="64FB7FCE"/>
    <w:rsid w:val="654E32CD"/>
    <w:rsid w:val="65FF24F7"/>
    <w:rsid w:val="68F57E2C"/>
    <w:rsid w:val="6A18345E"/>
    <w:rsid w:val="6A5C5315"/>
    <w:rsid w:val="6B576660"/>
    <w:rsid w:val="6B9D7F44"/>
    <w:rsid w:val="6F037802"/>
    <w:rsid w:val="6F086BF5"/>
    <w:rsid w:val="6F7E34F6"/>
    <w:rsid w:val="704E3AD1"/>
    <w:rsid w:val="714378CB"/>
    <w:rsid w:val="71A03ABE"/>
    <w:rsid w:val="78C067EB"/>
    <w:rsid w:val="78CD1EA1"/>
    <w:rsid w:val="79124EEA"/>
    <w:rsid w:val="7DFF19D3"/>
    <w:rsid w:val="7EB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2020-03-26T03:44:00Z</dcterms:created>
  <dc:creator>Administrator</dc:creator>
  <cp:lastModifiedBy>Administrator</cp:lastModifiedBy>
  <dcterms:modified xsi:type="dcterms:W3CDTF">2020-04-07T08:31:36Z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